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BDE781" w14:textId="77777777" w:rsidR="00E04A5E" w:rsidRDefault="00E04A5E" w:rsidP="00E04A5E">
      <w:pPr>
        <w:pStyle w:val="Default"/>
      </w:pPr>
    </w:p>
    <w:p w14:paraId="006713B6" w14:textId="77777777" w:rsidR="00E04A5E" w:rsidRDefault="00E04A5E" w:rsidP="00E04A5E">
      <w:pPr>
        <w:pStyle w:val="Default"/>
        <w:jc w:val="center"/>
        <w:rPr>
          <w:sz w:val="22"/>
          <w:szCs w:val="22"/>
        </w:rPr>
      </w:pPr>
    </w:p>
    <w:p w14:paraId="0D6BEA69" w14:textId="77777777" w:rsidR="00BB7AD7" w:rsidRDefault="00EA79CB">
      <w:pPr>
        <w:rPr>
          <w:b/>
        </w:rPr>
      </w:pPr>
      <w:r>
        <w:rPr>
          <w:b/>
        </w:rPr>
        <w:t xml:space="preserve">PNTSDF </w:t>
      </w:r>
      <w:r w:rsidR="00DC0424">
        <w:rPr>
          <w:b/>
        </w:rPr>
        <w:t>Super Seniors</w:t>
      </w:r>
      <w:r>
        <w:rPr>
          <w:b/>
        </w:rPr>
        <w:t xml:space="preserve"> Registration Form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807CD7">
        <w:rPr>
          <w:b/>
        </w:rPr>
        <w:t>2014</w:t>
      </w:r>
    </w:p>
    <w:p w14:paraId="000C87F4" w14:textId="77777777" w:rsidR="00EA79CB" w:rsidRPr="00EA79CB" w:rsidRDefault="00EA79CB">
      <w:pPr>
        <w:rPr>
          <w:i/>
        </w:rPr>
      </w:pPr>
      <w:r w:rsidRPr="00EA79CB">
        <w:rPr>
          <w:i/>
        </w:rPr>
        <w:t>Square Category:  Mainstream/Plus: ___________________________</w:t>
      </w:r>
    </w:p>
    <w:p w14:paraId="7BC85A42" w14:textId="77777777" w:rsidR="00EA79CB" w:rsidRDefault="00EA79CB">
      <w:r>
        <w:t>Square Name: _____________________________________________</w:t>
      </w:r>
    </w:p>
    <w:p w14:paraId="503B9855" w14:textId="77777777" w:rsidR="00EA79CB" w:rsidRDefault="00EA79CB">
      <w:r>
        <w:t>Team Captain: _____________________________________________</w:t>
      </w:r>
    </w:p>
    <w:p w14:paraId="194FE666" w14:textId="77777777" w:rsidR="00EA79CB" w:rsidRDefault="00EA79CB" w:rsidP="00EA79CB">
      <w:pPr>
        <w:ind w:left="720"/>
      </w:pPr>
      <w:r>
        <w:t xml:space="preserve">Contact Information: </w:t>
      </w:r>
    </w:p>
    <w:p w14:paraId="294691A6" w14:textId="77777777" w:rsidR="00EA79CB" w:rsidRDefault="00EA79CB" w:rsidP="00EA79CB">
      <w:pPr>
        <w:ind w:left="720"/>
      </w:pPr>
      <w:r>
        <w:t>Address: _____________________________________</w:t>
      </w:r>
    </w:p>
    <w:p w14:paraId="134E68CC" w14:textId="77777777" w:rsidR="00EA79CB" w:rsidRDefault="00EA79CB" w:rsidP="00EA79CB">
      <w:pPr>
        <w:ind w:left="720"/>
      </w:pPr>
      <w:r>
        <w:t xml:space="preserve">                 _____________________________________</w:t>
      </w:r>
    </w:p>
    <w:p w14:paraId="42170545" w14:textId="77777777" w:rsidR="00EA79CB" w:rsidRDefault="00EA79CB" w:rsidP="00EA79CB">
      <w:pPr>
        <w:ind w:left="720"/>
      </w:pPr>
      <w:r>
        <w:t>Email: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Phone:</w:t>
      </w:r>
    </w:p>
    <w:p w14:paraId="0831F386" w14:textId="77777777" w:rsidR="00EA79CB" w:rsidRDefault="00EA79CB"/>
    <w:p w14:paraId="7F580BC8" w14:textId="77777777" w:rsidR="00EA79CB" w:rsidRDefault="00EA79CB">
      <w:r>
        <w:t>Dancers Names:</w:t>
      </w:r>
    </w:p>
    <w:p w14:paraId="6FC8E905" w14:textId="77777777" w:rsidR="00EA79CB" w:rsidRDefault="00EA79CB">
      <w:r>
        <w:t>__________________________________________</w:t>
      </w:r>
      <w:r>
        <w:tab/>
        <w:t>______________________________________________</w:t>
      </w:r>
    </w:p>
    <w:p w14:paraId="09A05E47" w14:textId="77777777" w:rsidR="00EA79CB" w:rsidRDefault="00EA79CB"/>
    <w:p w14:paraId="684D8E33" w14:textId="77777777" w:rsidR="00EA79CB" w:rsidRDefault="00EA79CB">
      <w:r>
        <w:t>_________________________________________</w:t>
      </w:r>
      <w:r>
        <w:tab/>
        <w:t>______________________________________________</w:t>
      </w:r>
    </w:p>
    <w:p w14:paraId="02553484" w14:textId="77777777" w:rsidR="00EA79CB" w:rsidRDefault="00EA79CB"/>
    <w:p w14:paraId="19CC5458" w14:textId="77777777" w:rsidR="00EA79CB" w:rsidRDefault="00EA79CB">
      <w:r>
        <w:t>__________________________________________</w:t>
      </w:r>
      <w:r>
        <w:tab/>
        <w:t>______________________________________________</w:t>
      </w:r>
    </w:p>
    <w:p w14:paraId="4ECC63C6" w14:textId="77777777" w:rsidR="00EA79CB" w:rsidRDefault="00EA79CB"/>
    <w:p w14:paraId="121C8F6E" w14:textId="77777777" w:rsidR="00EA79CB" w:rsidRDefault="00EA79CB">
      <w:r>
        <w:t>__________________________________________</w:t>
      </w:r>
      <w:r>
        <w:tab/>
        <w:t>______________________________________________</w:t>
      </w:r>
    </w:p>
    <w:p w14:paraId="6CB72309" w14:textId="77777777" w:rsidR="00EA79CB" w:rsidRDefault="00EA79CB"/>
    <w:p w14:paraId="48C7F353" w14:textId="77777777" w:rsidR="00EA79CB" w:rsidRDefault="00EA79CB">
      <w:r>
        <w:t>Make Checks Payable to:</w:t>
      </w:r>
    </w:p>
    <w:p w14:paraId="39CE9616" w14:textId="77777777" w:rsidR="00EA79CB" w:rsidRDefault="00EA79CB">
      <w:r>
        <w:t>PNTSDF</w:t>
      </w:r>
    </w:p>
    <w:p w14:paraId="4560A927" w14:textId="77777777" w:rsidR="00EA79CB" w:rsidRDefault="00EA79CB">
      <w:r>
        <w:t xml:space="preserve">Mail to: </w:t>
      </w:r>
    </w:p>
    <w:p w14:paraId="28460ADF" w14:textId="77777777" w:rsidR="00EA79CB" w:rsidRDefault="00EA79CB" w:rsidP="00EA79CB">
      <w:pPr>
        <w:spacing w:line="240" w:lineRule="auto"/>
        <w:contextualSpacing/>
      </w:pPr>
      <w:r>
        <w:t>Michelle Thompson</w:t>
      </w:r>
    </w:p>
    <w:p w14:paraId="221BCE5A" w14:textId="77777777" w:rsidR="00EA79CB" w:rsidRDefault="00EA79CB" w:rsidP="00EA79CB">
      <w:pPr>
        <w:spacing w:line="240" w:lineRule="auto"/>
        <w:contextualSpacing/>
      </w:pPr>
      <w:r>
        <w:t>20023 SE 267</w:t>
      </w:r>
      <w:r w:rsidRPr="00EA79CB">
        <w:rPr>
          <w:vertAlign w:val="superscript"/>
        </w:rPr>
        <w:t>th</w:t>
      </w:r>
      <w:r>
        <w:t xml:space="preserve"> Place - Covingto</w:t>
      </w:r>
      <w:bookmarkStart w:id="0" w:name="_GoBack"/>
      <w:bookmarkEnd w:id="0"/>
      <w:r>
        <w:t>n WA 98042</w:t>
      </w:r>
    </w:p>
    <w:p w14:paraId="1FC81529" w14:textId="77777777" w:rsidR="00EA79CB" w:rsidRDefault="00EA79CB"/>
    <w:p w14:paraId="59E07DCA" w14:textId="77777777" w:rsidR="00EA79CB" w:rsidRDefault="00EA79CB"/>
    <w:p w14:paraId="14469B8E" w14:textId="77777777" w:rsidR="00EA79CB" w:rsidRDefault="00EA79CB">
      <w:r>
        <w:t>Registration Deadline April 5, 2013</w:t>
      </w:r>
    </w:p>
    <w:p w14:paraId="73CA6303" w14:textId="77777777" w:rsidR="00DC0424" w:rsidRDefault="00DC0424">
      <w:pPr>
        <w:rPr>
          <w:b/>
        </w:rPr>
      </w:pPr>
    </w:p>
    <w:p w14:paraId="36454E6B" w14:textId="77777777" w:rsidR="00FB0613" w:rsidRDefault="00FB0613">
      <w:pPr>
        <w:rPr>
          <w:b/>
        </w:rPr>
      </w:pPr>
    </w:p>
    <w:p w14:paraId="1BDE411B" w14:textId="77777777" w:rsidR="00FB0613" w:rsidRDefault="00FB0613">
      <w:pPr>
        <w:rPr>
          <w:b/>
        </w:rPr>
      </w:pPr>
    </w:p>
    <w:p w14:paraId="3874614E" w14:textId="77777777" w:rsidR="00FB0613" w:rsidRDefault="00FB0613">
      <w:pPr>
        <w:rPr>
          <w:b/>
        </w:rPr>
      </w:pPr>
    </w:p>
    <w:p w14:paraId="63C5C586" w14:textId="77777777" w:rsidR="00FB0613" w:rsidRPr="00FB0613" w:rsidRDefault="00FB0613">
      <w:pPr>
        <w:rPr>
          <w:b/>
        </w:rPr>
      </w:pPr>
      <w:r w:rsidRPr="00FB0613">
        <w:rPr>
          <w:b/>
        </w:rPr>
        <w:t>Super Senior General Information</w:t>
      </w:r>
    </w:p>
    <w:p w14:paraId="35379DDE" w14:textId="77777777" w:rsidR="00FB0613" w:rsidRDefault="00FB0613">
      <w:r>
        <w:t xml:space="preserve">Attire: </w:t>
      </w:r>
    </w:p>
    <w:p w14:paraId="31B00E9D" w14:textId="77777777" w:rsidR="00FB0613" w:rsidRDefault="00FB0613" w:rsidP="00FB0613">
      <w:pPr>
        <w:pStyle w:val="ListParagraph"/>
        <w:numPr>
          <w:ilvl w:val="0"/>
          <w:numId w:val="1"/>
        </w:numPr>
      </w:pPr>
      <w:r>
        <w:t xml:space="preserve">Can be casual or dance attire whatever the square decides. </w:t>
      </w:r>
    </w:p>
    <w:p w14:paraId="4A2D6305" w14:textId="77777777" w:rsidR="00FB0613" w:rsidRDefault="00FB0613" w:rsidP="00FB0613">
      <w:pPr>
        <w:pStyle w:val="ListParagraph"/>
        <w:numPr>
          <w:ilvl w:val="0"/>
          <w:numId w:val="1"/>
        </w:numPr>
      </w:pPr>
      <w:r>
        <w:t>No black sole shoes, boots that leave marks. Dance shoes recommended</w:t>
      </w:r>
    </w:p>
    <w:p w14:paraId="4A3C8351" w14:textId="77777777" w:rsidR="00FB0613" w:rsidRDefault="00FB0613" w:rsidP="00FB0613">
      <w:r>
        <w:t>Assign a designated captain in each square. This will be your representative that interacts with festival committee</w:t>
      </w:r>
    </w:p>
    <w:p w14:paraId="0E86A5BA" w14:textId="77777777" w:rsidR="00FB0613" w:rsidRDefault="00FB0613" w:rsidP="00FB0613">
      <w:r>
        <w:t>NSF checks will be charged $25.00/fee</w:t>
      </w:r>
    </w:p>
    <w:p w14:paraId="5E90883E" w14:textId="77777777" w:rsidR="00FB0613" w:rsidRPr="00FB0613" w:rsidRDefault="00FB0613" w:rsidP="00FB0613">
      <w:r>
        <w:t xml:space="preserve">An individual dancer can be in two different squares as long as they are 1 mainstream and 1 plus and the $12.50 fee is paid per entry. </w:t>
      </w:r>
    </w:p>
    <w:sectPr w:rsidR="00FB0613" w:rsidRPr="00FB0613" w:rsidSect="00F011E9">
      <w:pgSz w:w="12240" w:h="16340"/>
      <w:pgMar w:top="1160" w:right="191" w:bottom="399" w:left="1229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9932A3"/>
    <w:multiLevelType w:val="hybridMultilevel"/>
    <w:tmpl w:val="A42842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A5E"/>
    <w:rsid w:val="006F7AB7"/>
    <w:rsid w:val="00746F7C"/>
    <w:rsid w:val="00807CD7"/>
    <w:rsid w:val="00B81B6C"/>
    <w:rsid w:val="00DC0424"/>
    <w:rsid w:val="00E04A5E"/>
    <w:rsid w:val="00EA79CB"/>
    <w:rsid w:val="00FB0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72440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04A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FB06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04A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FB06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2793</TotalTime>
  <Pages>2</Pages>
  <Words>202</Words>
  <Characters>1157</Characters>
  <Application>Microsoft Macintosh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 Thompson</dc:creator>
  <cp:lastModifiedBy>Marcel Rivard</cp:lastModifiedBy>
  <cp:revision>2</cp:revision>
  <dcterms:created xsi:type="dcterms:W3CDTF">2013-02-17T20:32:00Z</dcterms:created>
  <dcterms:modified xsi:type="dcterms:W3CDTF">2013-12-05T05:22:00Z</dcterms:modified>
</cp:coreProperties>
</file>